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802" w:rsidRPr="00083679" w:rsidRDefault="00911802" w:rsidP="00911802">
      <w:pPr>
        <w:jc w:val="center"/>
        <w:rPr>
          <w:b/>
          <w:sz w:val="28"/>
          <w:szCs w:val="28"/>
        </w:rPr>
      </w:pPr>
      <w:r w:rsidRPr="00083679">
        <w:rPr>
          <w:b/>
          <w:sz w:val="28"/>
          <w:szCs w:val="28"/>
        </w:rPr>
        <w:t>Результаты конкурс</w:t>
      </w:r>
      <w:r w:rsidR="00703B03">
        <w:rPr>
          <w:b/>
          <w:sz w:val="28"/>
          <w:szCs w:val="28"/>
        </w:rPr>
        <w:t>а</w:t>
      </w:r>
      <w:r w:rsidRPr="00083679">
        <w:rPr>
          <w:b/>
          <w:sz w:val="28"/>
          <w:szCs w:val="28"/>
        </w:rPr>
        <w:t xml:space="preserve"> по формированию кадрового резерва</w:t>
      </w:r>
    </w:p>
    <w:p w:rsidR="00911802" w:rsidRPr="00083679" w:rsidRDefault="00911802" w:rsidP="00911802">
      <w:pPr>
        <w:jc w:val="center"/>
        <w:rPr>
          <w:b/>
          <w:sz w:val="28"/>
          <w:szCs w:val="28"/>
        </w:rPr>
      </w:pPr>
      <w:r w:rsidRPr="00083679">
        <w:rPr>
          <w:b/>
          <w:sz w:val="28"/>
          <w:szCs w:val="28"/>
        </w:rPr>
        <w:t>Контрольно-счетной палаты Ростовской области</w:t>
      </w:r>
    </w:p>
    <w:p w:rsidR="00911802" w:rsidRPr="00083679" w:rsidRDefault="00911802" w:rsidP="00911802">
      <w:pPr>
        <w:jc w:val="center"/>
        <w:rPr>
          <w:b/>
          <w:sz w:val="28"/>
          <w:szCs w:val="28"/>
        </w:rPr>
      </w:pPr>
    </w:p>
    <w:p w:rsidR="00911802" w:rsidRPr="00083679" w:rsidRDefault="0092120A" w:rsidP="00911802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Конкурс состоялся </w:t>
      </w:r>
      <w:r w:rsidR="00650ED4">
        <w:rPr>
          <w:b/>
          <w:sz w:val="28"/>
          <w:szCs w:val="28"/>
        </w:rPr>
        <w:t>04</w:t>
      </w:r>
      <w:r w:rsidR="00E63736">
        <w:rPr>
          <w:b/>
          <w:sz w:val="28"/>
          <w:szCs w:val="28"/>
        </w:rPr>
        <w:t xml:space="preserve"> </w:t>
      </w:r>
      <w:r w:rsidR="00650ED4">
        <w:rPr>
          <w:b/>
          <w:sz w:val="28"/>
          <w:szCs w:val="28"/>
        </w:rPr>
        <w:t>декабря</w:t>
      </w:r>
      <w:r w:rsidR="00911802" w:rsidRPr="00083679">
        <w:rPr>
          <w:b/>
          <w:sz w:val="28"/>
          <w:szCs w:val="28"/>
        </w:rPr>
        <w:t xml:space="preserve"> 20</w:t>
      </w:r>
      <w:r w:rsidR="004F2B81" w:rsidRPr="00083679">
        <w:rPr>
          <w:b/>
          <w:sz w:val="28"/>
          <w:szCs w:val="28"/>
        </w:rPr>
        <w:t>2</w:t>
      </w:r>
      <w:r w:rsidR="00E63736">
        <w:rPr>
          <w:b/>
          <w:sz w:val="28"/>
          <w:szCs w:val="28"/>
        </w:rPr>
        <w:t>5</w:t>
      </w:r>
      <w:r w:rsidR="00911802" w:rsidRPr="00083679">
        <w:rPr>
          <w:b/>
          <w:sz w:val="28"/>
          <w:szCs w:val="28"/>
        </w:rPr>
        <w:t xml:space="preserve"> года</w:t>
      </w:r>
    </w:p>
    <w:p w:rsidR="00911802" w:rsidRPr="0061463E" w:rsidRDefault="00911802" w:rsidP="00911802">
      <w:pPr>
        <w:jc w:val="center"/>
        <w:rPr>
          <w:b/>
          <w:sz w:val="26"/>
          <w:szCs w:val="26"/>
        </w:rPr>
      </w:pPr>
    </w:p>
    <w:p w:rsidR="00650ED4" w:rsidRDefault="00375522" w:rsidP="00F34A46">
      <w:pPr>
        <w:ind w:firstLine="709"/>
        <w:jc w:val="both"/>
        <w:rPr>
          <w:sz w:val="28"/>
        </w:rPr>
      </w:pPr>
      <w:r>
        <w:rPr>
          <w:sz w:val="26"/>
          <w:szCs w:val="26"/>
        </w:rPr>
        <w:t>В</w:t>
      </w:r>
      <w:r>
        <w:rPr>
          <w:sz w:val="28"/>
        </w:rPr>
        <w:t xml:space="preserve"> кадровый резерв Контрольно-счетной палаты Ростовской области, сформированный на конкурсной основе</w:t>
      </w:r>
      <w:r w:rsidR="00650ED4">
        <w:rPr>
          <w:sz w:val="28"/>
        </w:rPr>
        <w:t>:</w:t>
      </w:r>
    </w:p>
    <w:p w:rsidR="00A231C0" w:rsidRDefault="00A231C0" w:rsidP="00650ED4">
      <w:pPr>
        <w:ind w:firstLine="708"/>
        <w:jc w:val="both"/>
        <w:rPr>
          <w:sz w:val="28"/>
        </w:rPr>
      </w:pPr>
    </w:p>
    <w:p w:rsidR="00083679" w:rsidRDefault="00650ED4" w:rsidP="00650ED4">
      <w:pPr>
        <w:ind w:firstLine="708"/>
        <w:jc w:val="both"/>
        <w:rPr>
          <w:sz w:val="28"/>
          <w:szCs w:val="28"/>
        </w:rPr>
      </w:pPr>
      <w:r>
        <w:rPr>
          <w:sz w:val="28"/>
        </w:rPr>
        <w:t>1. Н</w:t>
      </w:r>
      <w:r w:rsidR="00375522" w:rsidRPr="00B61C34">
        <w:rPr>
          <w:sz w:val="28"/>
          <w:szCs w:val="28"/>
        </w:rPr>
        <w:t>а ведущую группу</w:t>
      </w:r>
      <w:r w:rsidR="00375522">
        <w:rPr>
          <w:sz w:val="28"/>
          <w:szCs w:val="28"/>
        </w:rPr>
        <w:t xml:space="preserve"> </w:t>
      </w:r>
      <w:r w:rsidR="00375522" w:rsidRPr="00B61C34">
        <w:rPr>
          <w:sz w:val="28"/>
          <w:szCs w:val="28"/>
        </w:rPr>
        <w:t xml:space="preserve"> </w:t>
      </w:r>
      <w:r w:rsidR="00375522" w:rsidRPr="004C56E2">
        <w:rPr>
          <w:sz w:val="28"/>
          <w:szCs w:val="28"/>
        </w:rPr>
        <w:t>должностей государственной гражданской службы Ростовской области</w:t>
      </w:r>
      <w:r w:rsidR="00375522">
        <w:rPr>
          <w:sz w:val="28"/>
          <w:szCs w:val="28"/>
        </w:rPr>
        <w:t xml:space="preserve"> (инспектор)</w:t>
      </w:r>
      <w:r w:rsidR="004F2B81" w:rsidRPr="00083679">
        <w:rPr>
          <w:sz w:val="28"/>
          <w:szCs w:val="28"/>
        </w:rPr>
        <w:t xml:space="preserve"> включен</w:t>
      </w:r>
      <w:r w:rsidR="00083679" w:rsidRPr="00083679">
        <w:rPr>
          <w:sz w:val="28"/>
          <w:szCs w:val="28"/>
        </w:rPr>
        <w:t>ы:</w:t>
      </w:r>
    </w:p>
    <w:p w:rsidR="00E63736" w:rsidRDefault="00E63736" w:rsidP="00650ED4">
      <w:pPr>
        <w:ind w:firstLine="708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- </w:t>
      </w:r>
      <w:r w:rsidR="00650ED4">
        <w:rPr>
          <w:bCs/>
          <w:sz w:val="28"/>
          <w:szCs w:val="28"/>
        </w:rPr>
        <w:t>Колесниченко Виталий Игоревич</w:t>
      </w:r>
      <w:r>
        <w:rPr>
          <w:bCs/>
          <w:sz w:val="28"/>
          <w:szCs w:val="28"/>
        </w:rPr>
        <w:t>;</w:t>
      </w:r>
    </w:p>
    <w:p w:rsidR="00E63736" w:rsidRDefault="00E63736" w:rsidP="00650ED4">
      <w:pPr>
        <w:ind w:firstLine="708"/>
        <w:rPr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="00650ED4">
        <w:rPr>
          <w:sz w:val="28"/>
          <w:szCs w:val="28"/>
        </w:rPr>
        <w:t>Малахова Оксана Сергеевна</w:t>
      </w:r>
      <w:r>
        <w:rPr>
          <w:sz w:val="28"/>
          <w:szCs w:val="28"/>
        </w:rPr>
        <w:t>;</w:t>
      </w:r>
    </w:p>
    <w:p w:rsidR="00E63736" w:rsidRDefault="00E63736" w:rsidP="00650ED4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650ED4">
        <w:rPr>
          <w:sz w:val="28"/>
          <w:szCs w:val="28"/>
        </w:rPr>
        <w:t>Сельберберг</w:t>
      </w:r>
      <w:proofErr w:type="spellEnd"/>
      <w:r w:rsidR="00650ED4">
        <w:rPr>
          <w:sz w:val="28"/>
          <w:szCs w:val="28"/>
        </w:rPr>
        <w:t xml:space="preserve"> Анна Владимировна;</w:t>
      </w:r>
    </w:p>
    <w:p w:rsidR="00650ED4" w:rsidRDefault="00650ED4" w:rsidP="00650ED4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Дороженко</w:t>
      </w:r>
      <w:proofErr w:type="spellEnd"/>
      <w:r>
        <w:rPr>
          <w:sz w:val="28"/>
          <w:szCs w:val="28"/>
        </w:rPr>
        <w:t xml:space="preserve"> Никита Олегович.</w:t>
      </w:r>
    </w:p>
    <w:p w:rsidR="00650ED4" w:rsidRDefault="00650ED4" w:rsidP="00650ED4">
      <w:pPr>
        <w:rPr>
          <w:sz w:val="28"/>
          <w:szCs w:val="28"/>
        </w:rPr>
      </w:pPr>
    </w:p>
    <w:p w:rsidR="00911802" w:rsidRDefault="00650ED4" w:rsidP="00F34A4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 На старшую группу </w:t>
      </w:r>
      <w:r w:rsidRPr="004C56E2">
        <w:rPr>
          <w:sz w:val="28"/>
          <w:szCs w:val="28"/>
        </w:rPr>
        <w:t>должностей государственной гражданской службы Ростовской области</w:t>
      </w:r>
      <w:r>
        <w:rPr>
          <w:sz w:val="28"/>
          <w:szCs w:val="28"/>
        </w:rPr>
        <w:t xml:space="preserve"> (ведущий специалист)</w:t>
      </w:r>
      <w:r w:rsidRPr="00083679">
        <w:rPr>
          <w:sz w:val="28"/>
          <w:szCs w:val="28"/>
        </w:rPr>
        <w:t xml:space="preserve"> включены:</w:t>
      </w:r>
    </w:p>
    <w:p w:rsidR="00650ED4" w:rsidRDefault="00650ED4" w:rsidP="00650ED4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650ED4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АкимоваТатьяна</w:t>
      </w:r>
      <w:proofErr w:type="spellEnd"/>
      <w:r>
        <w:rPr>
          <w:sz w:val="28"/>
          <w:szCs w:val="28"/>
        </w:rPr>
        <w:t xml:space="preserve"> Евгеньевна;</w:t>
      </w:r>
    </w:p>
    <w:p w:rsidR="00650ED4" w:rsidRPr="00541042" w:rsidRDefault="00650ED4" w:rsidP="00650ED4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650ED4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Барскова</w:t>
      </w:r>
      <w:proofErr w:type="spellEnd"/>
      <w:r>
        <w:rPr>
          <w:sz w:val="28"/>
          <w:szCs w:val="28"/>
        </w:rPr>
        <w:t xml:space="preserve"> Евгения Максимовна.</w:t>
      </w:r>
    </w:p>
    <w:p w:rsidR="00F34A46" w:rsidRPr="00541042" w:rsidRDefault="00F34A46" w:rsidP="00650ED4">
      <w:pPr>
        <w:ind w:firstLine="708"/>
        <w:rPr>
          <w:sz w:val="28"/>
          <w:szCs w:val="28"/>
        </w:rPr>
      </w:pPr>
    </w:p>
    <w:p w:rsidR="00F34A46" w:rsidRDefault="00F34A46" w:rsidP="0054104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Конкурсы на старшую группу</w:t>
      </w:r>
      <w:r w:rsidR="00541042">
        <w:rPr>
          <w:sz w:val="28"/>
          <w:szCs w:val="28"/>
        </w:rPr>
        <w:t xml:space="preserve"> </w:t>
      </w:r>
      <w:r w:rsidR="00541042" w:rsidRPr="004C56E2">
        <w:rPr>
          <w:sz w:val="28"/>
          <w:szCs w:val="28"/>
        </w:rPr>
        <w:t>должностей государственной гражданской службы Ростовской области</w:t>
      </w:r>
      <w:r>
        <w:rPr>
          <w:sz w:val="28"/>
          <w:szCs w:val="28"/>
        </w:rPr>
        <w:t xml:space="preserve"> </w:t>
      </w:r>
      <w:r w:rsidR="00541042">
        <w:rPr>
          <w:sz w:val="28"/>
          <w:szCs w:val="28"/>
        </w:rPr>
        <w:t>не состоялся:</w:t>
      </w:r>
    </w:p>
    <w:p w:rsidR="00541042" w:rsidRPr="0063196B" w:rsidRDefault="00541042" w:rsidP="00541042">
      <w:pPr>
        <w:spacing w:line="264" w:lineRule="auto"/>
        <w:ind w:firstLine="708"/>
        <w:jc w:val="both"/>
        <w:rPr>
          <w:sz w:val="28"/>
          <w:szCs w:val="28"/>
        </w:rPr>
      </w:pPr>
      <w:r w:rsidRPr="0063196B">
        <w:rPr>
          <w:sz w:val="28"/>
          <w:szCs w:val="28"/>
        </w:rPr>
        <w:t>-</w:t>
      </w:r>
      <w:r>
        <w:rPr>
          <w:sz w:val="28"/>
          <w:szCs w:val="28"/>
        </w:rPr>
        <w:t> </w:t>
      </w:r>
      <w:r w:rsidRPr="0063196B">
        <w:rPr>
          <w:sz w:val="28"/>
          <w:szCs w:val="28"/>
        </w:rPr>
        <w:t>главный специалист управления кадрового, организационного обеспечения, делопроизводства и цифрового развития (главный специалист по программному и материально-техническому обеспечению (в том числе по закупкам для государственных нужд));</w:t>
      </w:r>
    </w:p>
    <w:p w:rsidR="00541042" w:rsidRPr="0063196B" w:rsidRDefault="00541042" w:rsidP="00541042">
      <w:pPr>
        <w:spacing w:line="264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63196B">
        <w:rPr>
          <w:sz w:val="28"/>
          <w:szCs w:val="28"/>
        </w:rPr>
        <w:t>главный специалист управления кадрового, организационного обеспечения, делопроизводства и цифрового развития (ад</w:t>
      </w:r>
      <w:r>
        <w:rPr>
          <w:sz w:val="28"/>
          <w:szCs w:val="28"/>
        </w:rPr>
        <w:t>министратор сети));</w:t>
      </w:r>
    </w:p>
    <w:p w:rsidR="00541042" w:rsidRPr="0063196B" w:rsidRDefault="00541042" w:rsidP="00541042">
      <w:pPr>
        <w:spacing w:line="264" w:lineRule="auto"/>
        <w:ind w:firstLine="708"/>
        <w:jc w:val="both"/>
        <w:rPr>
          <w:sz w:val="28"/>
          <w:szCs w:val="28"/>
        </w:rPr>
      </w:pPr>
      <w:r w:rsidRPr="0063196B">
        <w:rPr>
          <w:sz w:val="28"/>
          <w:szCs w:val="28"/>
        </w:rPr>
        <w:t>-</w:t>
      </w:r>
      <w:r>
        <w:rPr>
          <w:sz w:val="28"/>
          <w:szCs w:val="28"/>
        </w:rPr>
        <w:t> </w:t>
      </w:r>
      <w:r w:rsidRPr="0063196B">
        <w:rPr>
          <w:sz w:val="28"/>
          <w:szCs w:val="28"/>
        </w:rPr>
        <w:t xml:space="preserve">старшую группу должностей (главный специалист управления </w:t>
      </w:r>
      <w:r>
        <w:rPr>
          <w:sz w:val="28"/>
          <w:szCs w:val="28"/>
        </w:rPr>
        <w:t xml:space="preserve">правового и экспертно-аналитического </w:t>
      </w:r>
      <w:r w:rsidRPr="0063196B">
        <w:rPr>
          <w:sz w:val="28"/>
          <w:szCs w:val="28"/>
        </w:rPr>
        <w:t>обеспечения</w:t>
      </w:r>
      <w:r>
        <w:rPr>
          <w:sz w:val="28"/>
          <w:szCs w:val="28"/>
        </w:rPr>
        <w:t>).</w:t>
      </w:r>
    </w:p>
    <w:p w:rsidR="00541042" w:rsidRPr="00F34A46" w:rsidRDefault="00541042" w:rsidP="00541042">
      <w:pPr>
        <w:ind w:firstLine="708"/>
        <w:jc w:val="both"/>
        <w:rPr>
          <w:b/>
          <w:sz w:val="26"/>
          <w:szCs w:val="26"/>
        </w:rPr>
      </w:pPr>
    </w:p>
    <w:sectPr w:rsidR="00541042" w:rsidRPr="00F34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D51F1"/>
    <w:multiLevelType w:val="hybridMultilevel"/>
    <w:tmpl w:val="803C19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043210"/>
    <w:multiLevelType w:val="hybridMultilevel"/>
    <w:tmpl w:val="1E88CA52"/>
    <w:lvl w:ilvl="0" w:tplc="9D18167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0A2137D"/>
    <w:multiLevelType w:val="hybridMultilevel"/>
    <w:tmpl w:val="0EE83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4F6EFC"/>
    <w:multiLevelType w:val="hybridMultilevel"/>
    <w:tmpl w:val="69881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5A50F0"/>
    <w:multiLevelType w:val="hybridMultilevel"/>
    <w:tmpl w:val="6C30FA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8D732C"/>
    <w:multiLevelType w:val="hybridMultilevel"/>
    <w:tmpl w:val="277E6666"/>
    <w:lvl w:ilvl="0" w:tplc="A6D6C9C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6B404F5C"/>
    <w:multiLevelType w:val="hybridMultilevel"/>
    <w:tmpl w:val="7BE0A154"/>
    <w:lvl w:ilvl="0" w:tplc="D35ABA5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A97"/>
    <w:rsid w:val="00012DF1"/>
    <w:rsid w:val="00017569"/>
    <w:rsid w:val="00017A08"/>
    <w:rsid w:val="00026A97"/>
    <w:rsid w:val="0003056C"/>
    <w:rsid w:val="00032BE2"/>
    <w:rsid w:val="00032E7B"/>
    <w:rsid w:val="00033F01"/>
    <w:rsid w:val="00043E1F"/>
    <w:rsid w:val="00063902"/>
    <w:rsid w:val="00065DBE"/>
    <w:rsid w:val="00067862"/>
    <w:rsid w:val="00073643"/>
    <w:rsid w:val="00073B31"/>
    <w:rsid w:val="000802CC"/>
    <w:rsid w:val="00083679"/>
    <w:rsid w:val="0009239C"/>
    <w:rsid w:val="0009306E"/>
    <w:rsid w:val="000A0890"/>
    <w:rsid w:val="000A7EF5"/>
    <w:rsid w:val="000B4D56"/>
    <w:rsid w:val="000B4E20"/>
    <w:rsid w:val="000B63A0"/>
    <w:rsid w:val="000C7C4F"/>
    <w:rsid w:val="000D62C5"/>
    <w:rsid w:val="000E31D8"/>
    <w:rsid w:val="000F1805"/>
    <w:rsid w:val="000F4F05"/>
    <w:rsid w:val="000F508D"/>
    <w:rsid w:val="000F6ECC"/>
    <w:rsid w:val="001079AE"/>
    <w:rsid w:val="00110991"/>
    <w:rsid w:val="00120C75"/>
    <w:rsid w:val="00120CB5"/>
    <w:rsid w:val="001230F2"/>
    <w:rsid w:val="00133027"/>
    <w:rsid w:val="001467F6"/>
    <w:rsid w:val="00155BBB"/>
    <w:rsid w:val="0015603A"/>
    <w:rsid w:val="00161663"/>
    <w:rsid w:val="001645D7"/>
    <w:rsid w:val="00164E02"/>
    <w:rsid w:val="00173F32"/>
    <w:rsid w:val="0018473F"/>
    <w:rsid w:val="00193C84"/>
    <w:rsid w:val="00195C59"/>
    <w:rsid w:val="001A1072"/>
    <w:rsid w:val="001A13F5"/>
    <w:rsid w:val="001C3F9A"/>
    <w:rsid w:val="001C4822"/>
    <w:rsid w:val="001D73E2"/>
    <w:rsid w:val="001F05F5"/>
    <w:rsid w:val="00200971"/>
    <w:rsid w:val="00206426"/>
    <w:rsid w:val="002325EF"/>
    <w:rsid w:val="00251390"/>
    <w:rsid w:val="00256FA6"/>
    <w:rsid w:val="00260060"/>
    <w:rsid w:val="00282943"/>
    <w:rsid w:val="002838F4"/>
    <w:rsid w:val="002923F9"/>
    <w:rsid w:val="0029272B"/>
    <w:rsid w:val="0029316F"/>
    <w:rsid w:val="002D5E9B"/>
    <w:rsid w:val="002E5353"/>
    <w:rsid w:val="002F25F4"/>
    <w:rsid w:val="002F2B61"/>
    <w:rsid w:val="002F2F52"/>
    <w:rsid w:val="00302614"/>
    <w:rsid w:val="00304E8C"/>
    <w:rsid w:val="003111B9"/>
    <w:rsid w:val="003113ED"/>
    <w:rsid w:val="003273CE"/>
    <w:rsid w:val="00333127"/>
    <w:rsid w:val="00352DEE"/>
    <w:rsid w:val="00375522"/>
    <w:rsid w:val="003810C9"/>
    <w:rsid w:val="00382947"/>
    <w:rsid w:val="003A6BC8"/>
    <w:rsid w:val="003B3371"/>
    <w:rsid w:val="003D0DE9"/>
    <w:rsid w:val="003E2802"/>
    <w:rsid w:val="003E3A5E"/>
    <w:rsid w:val="003F2A8F"/>
    <w:rsid w:val="004003B0"/>
    <w:rsid w:val="0040183F"/>
    <w:rsid w:val="00407077"/>
    <w:rsid w:val="00412588"/>
    <w:rsid w:val="0042021F"/>
    <w:rsid w:val="00424C7C"/>
    <w:rsid w:val="004348E2"/>
    <w:rsid w:val="00440318"/>
    <w:rsid w:val="00442776"/>
    <w:rsid w:val="004427F3"/>
    <w:rsid w:val="00444100"/>
    <w:rsid w:val="004647AD"/>
    <w:rsid w:val="00467568"/>
    <w:rsid w:val="00471F0D"/>
    <w:rsid w:val="004813E0"/>
    <w:rsid w:val="00482CCF"/>
    <w:rsid w:val="00482EA7"/>
    <w:rsid w:val="004844BE"/>
    <w:rsid w:val="00487E61"/>
    <w:rsid w:val="00491098"/>
    <w:rsid w:val="004A1A9A"/>
    <w:rsid w:val="004B0AAD"/>
    <w:rsid w:val="004B10A4"/>
    <w:rsid w:val="004B26BC"/>
    <w:rsid w:val="004B4C99"/>
    <w:rsid w:val="004B7058"/>
    <w:rsid w:val="004C3A6D"/>
    <w:rsid w:val="004E0F5F"/>
    <w:rsid w:val="004F1D0B"/>
    <w:rsid w:val="004F25B6"/>
    <w:rsid w:val="004F2B81"/>
    <w:rsid w:val="004F5365"/>
    <w:rsid w:val="005051F7"/>
    <w:rsid w:val="00507C9A"/>
    <w:rsid w:val="00511F6F"/>
    <w:rsid w:val="005125D0"/>
    <w:rsid w:val="00516B3D"/>
    <w:rsid w:val="005172EF"/>
    <w:rsid w:val="00534947"/>
    <w:rsid w:val="00541042"/>
    <w:rsid w:val="005450DA"/>
    <w:rsid w:val="0054749A"/>
    <w:rsid w:val="00562A30"/>
    <w:rsid w:val="005678D3"/>
    <w:rsid w:val="00571783"/>
    <w:rsid w:val="00584651"/>
    <w:rsid w:val="00586F52"/>
    <w:rsid w:val="005A7FED"/>
    <w:rsid w:val="005C0DE6"/>
    <w:rsid w:val="005C17D7"/>
    <w:rsid w:val="005C6AB5"/>
    <w:rsid w:val="005D5A38"/>
    <w:rsid w:val="005D7A41"/>
    <w:rsid w:val="005D7E54"/>
    <w:rsid w:val="005E3CB2"/>
    <w:rsid w:val="005F215E"/>
    <w:rsid w:val="005F2249"/>
    <w:rsid w:val="005F773E"/>
    <w:rsid w:val="00600896"/>
    <w:rsid w:val="00602309"/>
    <w:rsid w:val="006106FA"/>
    <w:rsid w:val="006111E6"/>
    <w:rsid w:val="00615408"/>
    <w:rsid w:val="00615BED"/>
    <w:rsid w:val="00617245"/>
    <w:rsid w:val="0063648C"/>
    <w:rsid w:val="00650ED4"/>
    <w:rsid w:val="00661D67"/>
    <w:rsid w:val="00666C1F"/>
    <w:rsid w:val="00671D3A"/>
    <w:rsid w:val="006825EB"/>
    <w:rsid w:val="00697C35"/>
    <w:rsid w:val="006A4152"/>
    <w:rsid w:val="006A525F"/>
    <w:rsid w:val="006B24BB"/>
    <w:rsid w:val="006B4961"/>
    <w:rsid w:val="006B4C19"/>
    <w:rsid w:val="006D4DB4"/>
    <w:rsid w:val="006D5C49"/>
    <w:rsid w:val="006E05E2"/>
    <w:rsid w:val="006E2016"/>
    <w:rsid w:val="00703A97"/>
    <w:rsid w:val="00703B03"/>
    <w:rsid w:val="00710A17"/>
    <w:rsid w:val="007221C9"/>
    <w:rsid w:val="00732C30"/>
    <w:rsid w:val="007671EB"/>
    <w:rsid w:val="00767681"/>
    <w:rsid w:val="00771DE0"/>
    <w:rsid w:val="00784C41"/>
    <w:rsid w:val="00797241"/>
    <w:rsid w:val="007A5635"/>
    <w:rsid w:val="007A7176"/>
    <w:rsid w:val="007B17B8"/>
    <w:rsid w:val="007D56C6"/>
    <w:rsid w:val="007D5F55"/>
    <w:rsid w:val="007D61BD"/>
    <w:rsid w:val="007E02C0"/>
    <w:rsid w:val="007F3F5F"/>
    <w:rsid w:val="00801EAF"/>
    <w:rsid w:val="00807C1D"/>
    <w:rsid w:val="008225F9"/>
    <w:rsid w:val="00842E41"/>
    <w:rsid w:val="00850D99"/>
    <w:rsid w:val="00851062"/>
    <w:rsid w:val="0089478F"/>
    <w:rsid w:val="008A7C87"/>
    <w:rsid w:val="008B33A9"/>
    <w:rsid w:val="008B5C99"/>
    <w:rsid w:val="008C0BBF"/>
    <w:rsid w:val="008D29AE"/>
    <w:rsid w:val="008D5FE1"/>
    <w:rsid w:val="008D7480"/>
    <w:rsid w:val="008E23A0"/>
    <w:rsid w:val="00911802"/>
    <w:rsid w:val="00912375"/>
    <w:rsid w:val="009141C8"/>
    <w:rsid w:val="0092120A"/>
    <w:rsid w:val="009262B7"/>
    <w:rsid w:val="00926766"/>
    <w:rsid w:val="009401C4"/>
    <w:rsid w:val="00952884"/>
    <w:rsid w:val="00966BAE"/>
    <w:rsid w:val="00966D5E"/>
    <w:rsid w:val="0097021B"/>
    <w:rsid w:val="00971318"/>
    <w:rsid w:val="00973608"/>
    <w:rsid w:val="00973A9D"/>
    <w:rsid w:val="009A3D62"/>
    <w:rsid w:val="009A70A7"/>
    <w:rsid w:val="009D0D1F"/>
    <w:rsid w:val="009D1CA8"/>
    <w:rsid w:val="009D58AA"/>
    <w:rsid w:val="009D7D04"/>
    <w:rsid w:val="009E2C5F"/>
    <w:rsid w:val="009E4372"/>
    <w:rsid w:val="009F21B6"/>
    <w:rsid w:val="009F4BE7"/>
    <w:rsid w:val="009F739C"/>
    <w:rsid w:val="009F73B3"/>
    <w:rsid w:val="00A003F7"/>
    <w:rsid w:val="00A034EA"/>
    <w:rsid w:val="00A10CC7"/>
    <w:rsid w:val="00A14401"/>
    <w:rsid w:val="00A231C0"/>
    <w:rsid w:val="00A245BC"/>
    <w:rsid w:val="00A25640"/>
    <w:rsid w:val="00A367EF"/>
    <w:rsid w:val="00A53C1E"/>
    <w:rsid w:val="00A70AF5"/>
    <w:rsid w:val="00A721BF"/>
    <w:rsid w:val="00A7476A"/>
    <w:rsid w:val="00A756BD"/>
    <w:rsid w:val="00A86D3F"/>
    <w:rsid w:val="00A872D9"/>
    <w:rsid w:val="00A90400"/>
    <w:rsid w:val="00A97C1E"/>
    <w:rsid w:val="00AA18E7"/>
    <w:rsid w:val="00AB472E"/>
    <w:rsid w:val="00AB683C"/>
    <w:rsid w:val="00AD5BB2"/>
    <w:rsid w:val="00AE7879"/>
    <w:rsid w:val="00AF5BCA"/>
    <w:rsid w:val="00B04BF0"/>
    <w:rsid w:val="00B05DED"/>
    <w:rsid w:val="00B07588"/>
    <w:rsid w:val="00B33A94"/>
    <w:rsid w:val="00B347C6"/>
    <w:rsid w:val="00B36213"/>
    <w:rsid w:val="00B46014"/>
    <w:rsid w:val="00B51EDD"/>
    <w:rsid w:val="00B551AB"/>
    <w:rsid w:val="00B639F2"/>
    <w:rsid w:val="00B666B7"/>
    <w:rsid w:val="00B765C6"/>
    <w:rsid w:val="00B8359C"/>
    <w:rsid w:val="00B83EA1"/>
    <w:rsid w:val="00B94605"/>
    <w:rsid w:val="00BB1CA3"/>
    <w:rsid w:val="00BB72ED"/>
    <w:rsid w:val="00BC61B6"/>
    <w:rsid w:val="00BC6F88"/>
    <w:rsid w:val="00BF6D36"/>
    <w:rsid w:val="00BF7100"/>
    <w:rsid w:val="00C10140"/>
    <w:rsid w:val="00C11396"/>
    <w:rsid w:val="00C1234D"/>
    <w:rsid w:val="00C134FA"/>
    <w:rsid w:val="00C22612"/>
    <w:rsid w:val="00C40A03"/>
    <w:rsid w:val="00C4540D"/>
    <w:rsid w:val="00C5267A"/>
    <w:rsid w:val="00C568B2"/>
    <w:rsid w:val="00C57E14"/>
    <w:rsid w:val="00C77AD3"/>
    <w:rsid w:val="00C875BD"/>
    <w:rsid w:val="00CB01C0"/>
    <w:rsid w:val="00CB133C"/>
    <w:rsid w:val="00CD32D6"/>
    <w:rsid w:val="00CD7DAF"/>
    <w:rsid w:val="00CE0727"/>
    <w:rsid w:val="00CE26B8"/>
    <w:rsid w:val="00D0014B"/>
    <w:rsid w:val="00D035CA"/>
    <w:rsid w:val="00D11EAE"/>
    <w:rsid w:val="00D1766D"/>
    <w:rsid w:val="00D2014B"/>
    <w:rsid w:val="00D33096"/>
    <w:rsid w:val="00D3687C"/>
    <w:rsid w:val="00D37939"/>
    <w:rsid w:val="00D516BD"/>
    <w:rsid w:val="00D67B00"/>
    <w:rsid w:val="00D7169E"/>
    <w:rsid w:val="00D8232F"/>
    <w:rsid w:val="00D968D1"/>
    <w:rsid w:val="00DA0E80"/>
    <w:rsid w:val="00DA5DD7"/>
    <w:rsid w:val="00DB13D1"/>
    <w:rsid w:val="00DB41B7"/>
    <w:rsid w:val="00DB5FC7"/>
    <w:rsid w:val="00DD24D6"/>
    <w:rsid w:val="00DD2EF5"/>
    <w:rsid w:val="00DF3D8A"/>
    <w:rsid w:val="00DF5C23"/>
    <w:rsid w:val="00DF7594"/>
    <w:rsid w:val="00E04AFD"/>
    <w:rsid w:val="00E12870"/>
    <w:rsid w:val="00E20B66"/>
    <w:rsid w:val="00E24F8C"/>
    <w:rsid w:val="00E26CEE"/>
    <w:rsid w:val="00E33903"/>
    <w:rsid w:val="00E633EA"/>
    <w:rsid w:val="00E63736"/>
    <w:rsid w:val="00E727E8"/>
    <w:rsid w:val="00E81D95"/>
    <w:rsid w:val="00E823BE"/>
    <w:rsid w:val="00E93E1F"/>
    <w:rsid w:val="00E948FC"/>
    <w:rsid w:val="00EA411D"/>
    <w:rsid w:val="00EA759B"/>
    <w:rsid w:val="00EB7708"/>
    <w:rsid w:val="00EC18F2"/>
    <w:rsid w:val="00ED773F"/>
    <w:rsid w:val="00EE0A66"/>
    <w:rsid w:val="00EE4BA4"/>
    <w:rsid w:val="00EF18AB"/>
    <w:rsid w:val="00EF2AE3"/>
    <w:rsid w:val="00EF34B6"/>
    <w:rsid w:val="00F077FD"/>
    <w:rsid w:val="00F11BC5"/>
    <w:rsid w:val="00F14EAD"/>
    <w:rsid w:val="00F179D7"/>
    <w:rsid w:val="00F21B57"/>
    <w:rsid w:val="00F231C5"/>
    <w:rsid w:val="00F23731"/>
    <w:rsid w:val="00F256E5"/>
    <w:rsid w:val="00F263A1"/>
    <w:rsid w:val="00F331B4"/>
    <w:rsid w:val="00F34A46"/>
    <w:rsid w:val="00F406CA"/>
    <w:rsid w:val="00F4297E"/>
    <w:rsid w:val="00F429B4"/>
    <w:rsid w:val="00F6259F"/>
    <w:rsid w:val="00F714F9"/>
    <w:rsid w:val="00F72FEC"/>
    <w:rsid w:val="00F85576"/>
    <w:rsid w:val="00F86493"/>
    <w:rsid w:val="00F95797"/>
    <w:rsid w:val="00F95D5B"/>
    <w:rsid w:val="00FA3C51"/>
    <w:rsid w:val="00FB25AA"/>
    <w:rsid w:val="00FB4398"/>
    <w:rsid w:val="00FB6932"/>
    <w:rsid w:val="00FC7045"/>
    <w:rsid w:val="00FD14F5"/>
    <w:rsid w:val="00FD1BB5"/>
    <w:rsid w:val="00FF1C62"/>
    <w:rsid w:val="00FF2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A9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703A97"/>
    <w:pPr>
      <w:spacing w:after="160" w:line="240" w:lineRule="exact"/>
    </w:pPr>
    <w:rPr>
      <w:rFonts w:ascii="Verdana" w:hAnsi="Verdana"/>
      <w:lang w:val="en-US" w:eastAsia="en-US"/>
    </w:rPr>
  </w:style>
  <w:style w:type="paragraph" w:styleId="2">
    <w:name w:val="Body Text 2"/>
    <w:basedOn w:val="a"/>
    <w:link w:val="20"/>
    <w:rsid w:val="00FF1C62"/>
    <w:pPr>
      <w:jc w:val="both"/>
    </w:pPr>
    <w:rPr>
      <w:sz w:val="28"/>
    </w:rPr>
  </w:style>
  <w:style w:type="character" w:customStyle="1" w:styleId="20">
    <w:name w:val="Основной текст 2 Знак"/>
    <w:link w:val="2"/>
    <w:rsid w:val="00FF1C6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List Paragraph"/>
    <w:basedOn w:val="a"/>
    <w:uiPriority w:val="34"/>
    <w:qFormat/>
    <w:rsid w:val="00BB1CA3"/>
    <w:pPr>
      <w:ind w:left="720"/>
      <w:contextualSpacing/>
    </w:pPr>
  </w:style>
  <w:style w:type="paragraph" w:styleId="a5">
    <w:name w:val="No Spacing"/>
    <w:uiPriority w:val="1"/>
    <w:qFormat/>
    <w:rsid w:val="00BB1CA3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09239C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A9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703A97"/>
    <w:pPr>
      <w:spacing w:after="160" w:line="240" w:lineRule="exact"/>
    </w:pPr>
    <w:rPr>
      <w:rFonts w:ascii="Verdana" w:hAnsi="Verdana"/>
      <w:lang w:val="en-US" w:eastAsia="en-US"/>
    </w:rPr>
  </w:style>
  <w:style w:type="paragraph" w:styleId="2">
    <w:name w:val="Body Text 2"/>
    <w:basedOn w:val="a"/>
    <w:link w:val="20"/>
    <w:rsid w:val="00FF1C62"/>
    <w:pPr>
      <w:jc w:val="both"/>
    </w:pPr>
    <w:rPr>
      <w:sz w:val="28"/>
    </w:rPr>
  </w:style>
  <w:style w:type="character" w:customStyle="1" w:styleId="20">
    <w:name w:val="Основной текст 2 Знак"/>
    <w:link w:val="2"/>
    <w:rsid w:val="00FF1C6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List Paragraph"/>
    <w:basedOn w:val="a"/>
    <w:uiPriority w:val="34"/>
    <w:qFormat/>
    <w:rsid w:val="00BB1CA3"/>
    <w:pPr>
      <w:ind w:left="720"/>
      <w:contextualSpacing/>
    </w:pPr>
  </w:style>
  <w:style w:type="paragraph" w:styleId="a5">
    <w:name w:val="No Spacing"/>
    <w:uiPriority w:val="1"/>
    <w:qFormat/>
    <w:rsid w:val="00BB1CA3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09239C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Чашникова</dc:creator>
  <cp:lastModifiedBy>Носков Сергей</cp:lastModifiedBy>
  <cp:revision>7</cp:revision>
  <cp:lastPrinted>2024-05-28T07:17:00Z</cp:lastPrinted>
  <dcterms:created xsi:type="dcterms:W3CDTF">2025-04-17T09:05:00Z</dcterms:created>
  <dcterms:modified xsi:type="dcterms:W3CDTF">2025-12-09T13:37:00Z</dcterms:modified>
</cp:coreProperties>
</file>